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C6C4" w14:textId="3229F033" w:rsidR="004F31AC" w:rsidRPr="0099025B" w:rsidRDefault="0099025B" w:rsidP="0099025B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9DBC" wp14:editId="388DE9A9">
                <wp:simplePos x="0" y="0"/>
                <wp:positionH relativeFrom="margin">
                  <wp:posOffset>5407660</wp:posOffset>
                </wp:positionH>
                <wp:positionV relativeFrom="paragraph">
                  <wp:posOffset>63500</wp:posOffset>
                </wp:positionV>
                <wp:extent cx="75247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3FB785" w14:textId="0E14E491" w:rsidR="0099025B" w:rsidRPr="0099025B" w:rsidRDefault="0099025B" w:rsidP="0099025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99025B">
                              <w:rPr>
                                <w:rFonts w:ascii="ＭＳ 明朝" w:eastAsia="ＭＳ 明朝" w:hAnsi="ＭＳ 明朝" w:hint="eastAsia"/>
                                <w:sz w:val="15"/>
                                <w:szCs w:val="15"/>
                              </w:rPr>
                              <w:t>印紙税法に定められた収入印紙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9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8pt;margin-top:5pt;width:59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obcwIAAMwEAAAOAAAAZHJzL2Uyb0RvYy54bWysVN1u2jAUvp+0d7B8PwIMaIsIFaPqNKlq&#10;K9Gp18ZxSDTHx7MNCbssUrWH2CtMu97z5EV27ARK211Nu3F8fP6/851MzqtCko0wNgcV016nS4lQ&#10;HJJcrWL6+e7y3Skl1jGVMAlKxHQrLD2fvn0zKfVY9CEDmQhDMIiy41LHNHNOj6PI8kwUzHZAC4XK&#10;FEzBHIpmFSWGlRi9kFG/2x1FJZhEG+DCWny9aJR0GuKnqeDuJk2tcETGFGtz4TThXPozmk7YeGWY&#10;znLelsH+oYqC5QqTHkJdMMfI2uSvQhU5N2AhdR0ORQRpmnMResBuet0X3SwypkXoBcGx+gCT/X9h&#10;+fXm1pA8wdlRoliBI6p3j/XDz/rhd737Turdj3q3qx9+oUx6Hq5S2zF6LTT6ueoDVN61fbf46FGo&#10;UlP4L/ZHUI/Abw9gi8oRjo8nw/7gZEgJR9Vp92zUH/oo0ZOzNtZ9FFAQf4mpwVkGiNnmyrrGdG/i&#10;c1mQeXKZSxkEzx8xl4ZsGE5eulAiBn9mJRUpYzp6P+yGwM90PvTBfykZ/9KW98rqgtmsSWO31gut&#10;oVTYjkerQcXfXLWsWqiWkGwRQQMNJa3mlzmmvGLW3TKDHETQcK/cDR6pBKwT2hslGZhvf3v39kgN&#10;1FJSIqdjar+umRGUyE8KSXPWGwz8EgRhMDzpo2CONctjjVoXc0DwkBhYXbh6eyf319RAcY/rN/NZ&#10;UcUUx9wxdfvr3DWbhuvLxWwWjJD2mrkrtdDch/bD8lDfVffM6HbUDjlyDXv2s/GLiTe23lPBbO0g&#10;zQMdPMANqi3uuDKBUO16+508loPV009o+gcAAP//AwBQSwMEFAAGAAgAAAAhAHrgfk/eAAAACgEA&#10;AA8AAABkcnMvZG93bnJldi54bWxMj09LxDAQxe+C3yGM4EXctC77x9p0kUVPguBW8JptxrZsMilN&#10;to1+eseTHue9H2/eK3fJWTHhGHpPCvJFBgKp8aanVsF7/Xy7BRGiJqOtJ1TwhQF21eVFqQvjZ3rD&#10;6RBbwSEUCq2gi3EopAxNh06HhR+Q2Pv0o9ORz7GVZtQzhzsr77JsLZ3uiT90esB9h83pcHYK7Gu9&#10;/E7p9DLNtXU3H09uP7Curq/S4wOIiCn+wfBbn6tDxZ2O/kwmCKtgu8rXjLKR8SYG7jdZDuLIwnKz&#10;AlmV8v+E6gcAAP//AwBQSwECLQAUAAYACAAAACEAtoM4kv4AAADhAQAAEwAAAAAAAAAAAAAAAAAA&#10;AAAAW0NvbnRlbnRfVHlwZXNdLnhtbFBLAQItABQABgAIAAAAIQA4/SH/1gAAAJQBAAALAAAAAAAA&#10;AAAAAAAAAC8BAABfcmVscy8ucmVsc1BLAQItABQABgAIAAAAIQByg0obcwIAAMwEAAAOAAAAAAAA&#10;AAAAAAAAAC4CAABkcnMvZTJvRG9jLnhtbFBLAQItABQABgAIAAAAIQB64H5P3gAAAAoBAAAPAAAA&#10;AAAAAAAAAAAAAM0EAABkcnMvZG93bnJldi54bWxQSwUGAAAAAAQABADzAAAA2AUAAAAA&#10;" fillcolor="white [3201]" strokeweight=".5pt">
                <v:stroke dashstyle="3 1"/>
                <v:textbox>
                  <w:txbxContent>
                    <w:p w14:paraId="633FB785" w14:textId="0E14E491" w:rsidR="0099025B" w:rsidRPr="0099025B" w:rsidRDefault="0099025B" w:rsidP="0099025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99025B">
                        <w:rPr>
                          <w:rFonts w:ascii="ＭＳ 明朝" w:eastAsia="ＭＳ 明朝" w:hAnsi="ＭＳ 明朝" w:hint="eastAsia"/>
                          <w:sz w:val="15"/>
                          <w:szCs w:val="15"/>
                        </w:rPr>
                        <w:t>印紙税法に定められた収入印紙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7EA" w:rsidRPr="0099025B">
        <w:rPr>
          <w:rFonts w:ascii="ＭＳ 明朝" w:eastAsia="ＭＳ 明朝" w:hAnsi="ＭＳ 明朝" w:hint="eastAsia"/>
          <w:b/>
          <w:bCs/>
          <w:sz w:val="28"/>
          <w:szCs w:val="32"/>
        </w:rPr>
        <w:t>請負契約書</w:t>
      </w:r>
    </w:p>
    <w:p w14:paraId="45C0A8F9" w14:textId="52914A05" w:rsidR="003D37EA" w:rsidRPr="0099025B" w:rsidRDefault="003D37EA">
      <w:pPr>
        <w:rPr>
          <w:rFonts w:ascii="ＭＳ 明朝" w:eastAsia="ＭＳ 明朝" w:hAnsi="ＭＳ 明朝"/>
        </w:rPr>
      </w:pPr>
    </w:p>
    <w:p w14:paraId="1F0085A7" w14:textId="37F0EBFD" w:rsidR="003D37EA" w:rsidRDefault="003D37EA">
      <w:pPr>
        <w:rPr>
          <w:rFonts w:ascii="ＭＳ 明朝" w:eastAsia="ＭＳ 明朝" w:hAnsi="ＭＳ 明朝"/>
        </w:rPr>
      </w:pPr>
    </w:p>
    <w:p w14:paraId="309A144A" w14:textId="77777777" w:rsidR="00DE39BE" w:rsidRPr="0099025B" w:rsidRDefault="00DE39BE">
      <w:pPr>
        <w:rPr>
          <w:rFonts w:ascii="ＭＳ 明朝" w:eastAsia="ＭＳ 明朝" w:hAnsi="ＭＳ 明朝" w:hint="eastAsia"/>
        </w:rPr>
      </w:pPr>
    </w:p>
    <w:p w14:paraId="567174D4" w14:textId="3607496C" w:rsidR="003D37EA" w:rsidRPr="0099025B" w:rsidRDefault="009B30B9" w:rsidP="009B30B9">
      <w:pPr>
        <w:ind w:firstLineChars="100" w:firstLine="210"/>
        <w:rPr>
          <w:rFonts w:ascii="ＭＳ 明朝" w:eastAsia="ＭＳ 明朝" w:hAnsi="ＭＳ 明朝"/>
        </w:rPr>
      </w:pPr>
      <w:r w:rsidRPr="009B30B9">
        <w:rPr>
          <w:rFonts w:ascii="ＭＳ 明朝" w:eastAsia="ＭＳ 明朝" w:hAnsi="ＭＳ 明朝" w:hint="eastAsia"/>
        </w:rPr>
        <w:t>注文者（以下「甲」という。）</w:t>
      </w:r>
      <w:r w:rsidR="00DE39BE">
        <w:rPr>
          <w:rFonts w:ascii="ＭＳ 明朝" w:eastAsia="ＭＳ 明朝" w:hAnsi="ＭＳ 明朝" w:hint="eastAsia"/>
        </w:rPr>
        <w:t>及び</w:t>
      </w:r>
      <w:r w:rsidRPr="009B30B9">
        <w:rPr>
          <w:rFonts w:ascii="ＭＳ 明朝" w:eastAsia="ＭＳ 明朝" w:hAnsi="ＭＳ 明朝" w:hint="eastAsia"/>
        </w:rPr>
        <w:t>請負人（以下「乙」という。）は、</w:t>
      </w:r>
      <w:r w:rsidR="00DE39BE">
        <w:rPr>
          <w:rFonts w:ascii="ＭＳ 明朝" w:eastAsia="ＭＳ 明朝" w:hAnsi="ＭＳ 明朝" w:hint="eastAsia"/>
        </w:rPr>
        <w:t>各々</w:t>
      </w:r>
      <w:r w:rsidRPr="009B30B9">
        <w:rPr>
          <w:rFonts w:ascii="ＭＳ 明朝" w:eastAsia="ＭＳ 明朝" w:hAnsi="ＭＳ 明朝" w:hint="eastAsia"/>
        </w:rPr>
        <w:t>対等な立場における合意に基づき、次の条項によって請負契約を締結し、信義に従って誠実にこれを履行するものとする。</w:t>
      </w:r>
    </w:p>
    <w:p w14:paraId="24936F13" w14:textId="5C7A19D7" w:rsidR="00352D7E" w:rsidRPr="009B30B9" w:rsidRDefault="00352D7E" w:rsidP="00FD1288">
      <w:pPr>
        <w:rPr>
          <w:rFonts w:ascii="ＭＳ 明朝" w:eastAsia="ＭＳ 明朝" w:hAnsi="ＭＳ 明朝" w:hint="eastAsia"/>
        </w:rPr>
      </w:pPr>
    </w:p>
    <w:p w14:paraId="2B3CBAA4" w14:textId="1F1ADABD" w:rsidR="003D37EA" w:rsidRPr="0099025B" w:rsidRDefault="003D37EA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（契約の目的）</w:t>
      </w:r>
    </w:p>
    <w:p w14:paraId="64464CE4" w14:textId="3940F93C" w:rsidR="003D37EA" w:rsidRPr="0099025B" w:rsidRDefault="003D37EA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第</w:t>
      </w:r>
      <w:r w:rsidR="00737560" w:rsidRPr="0099025B">
        <w:rPr>
          <w:rFonts w:ascii="ＭＳ 明朝" w:eastAsia="ＭＳ 明朝" w:hAnsi="ＭＳ 明朝" w:hint="eastAsia"/>
        </w:rPr>
        <w:t>１</w:t>
      </w:r>
      <w:r w:rsidRPr="0099025B">
        <w:rPr>
          <w:rFonts w:ascii="ＭＳ 明朝" w:eastAsia="ＭＳ 明朝" w:hAnsi="ＭＳ 明朝" w:hint="eastAsia"/>
        </w:rPr>
        <w:t>条　甲は、乙に対し、</w:t>
      </w:r>
      <w:r w:rsidR="009B30B9">
        <w:rPr>
          <w:rFonts w:ascii="ＭＳ 明朝" w:eastAsia="ＭＳ 明朝" w:hAnsi="ＭＳ 明朝" w:hint="eastAsia"/>
        </w:rPr>
        <w:t>別表に記載する農作業を発注し、</w:t>
      </w:r>
      <w:r w:rsidRPr="0099025B">
        <w:rPr>
          <w:rFonts w:ascii="ＭＳ 明朝" w:eastAsia="ＭＳ 明朝" w:hAnsi="ＭＳ 明朝" w:hint="eastAsia"/>
        </w:rPr>
        <w:t>乙はこれを</w:t>
      </w:r>
      <w:proofErr w:type="gramStart"/>
      <w:r w:rsidRPr="0099025B">
        <w:rPr>
          <w:rFonts w:ascii="ＭＳ 明朝" w:eastAsia="ＭＳ 明朝" w:hAnsi="ＭＳ 明朝" w:hint="eastAsia"/>
        </w:rPr>
        <w:t>請け負い</w:t>
      </w:r>
      <w:proofErr w:type="gramEnd"/>
      <w:r w:rsidRPr="0099025B">
        <w:rPr>
          <w:rFonts w:ascii="ＭＳ 明朝" w:eastAsia="ＭＳ 明朝" w:hAnsi="ＭＳ 明朝" w:hint="eastAsia"/>
        </w:rPr>
        <w:t>、</w:t>
      </w:r>
      <w:r w:rsidR="009B30B9" w:rsidRPr="009B30B9">
        <w:rPr>
          <w:rFonts w:ascii="ＭＳ 明朝" w:eastAsia="ＭＳ 明朝" w:hAnsi="ＭＳ 明朝" w:hint="eastAsia"/>
        </w:rPr>
        <w:t>善良なる管理者の注意義務をもって農作業を実施するものとする</w:t>
      </w:r>
      <w:r w:rsidRPr="0099025B">
        <w:rPr>
          <w:rFonts w:ascii="ＭＳ 明朝" w:eastAsia="ＭＳ 明朝" w:hAnsi="ＭＳ 明朝" w:hint="eastAsia"/>
        </w:rPr>
        <w:t>。</w:t>
      </w:r>
    </w:p>
    <w:p w14:paraId="103344F1" w14:textId="2D28359C" w:rsidR="003D37EA" w:rsidRPr="0099025B" w:rsidRDefault="003D37EA">
      <w:pPr>
        <w:rPr>
          <w:rFonts w:ascii="ＭＳ 明朝" w:eastAsia="ＭＳ 明朝" w:hAnsi="ＭＳ 明朝"/>
        </w:rPr>
      </w:pPr>
    </w:p>
    <w:p w14:paraId="7A9D7810" w14:textId="2841A08F" w:rsidR="007A63D0" w:rsidRPr="0099025B" w:rsidRDefault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（契約期間）</w:t>
      </w:r>
    </w:p>
    <w:p w14:paraId="78B95E32" w14:textId="50E13432" w:rsidR="007A63D0" w:rsidRPr="0099025B" w:rsidRDefault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第２条　契約期間は、令和○年○月○日から令和○年○月○日までとする。</w:t>
      </w:r>
      <w:r w:rsidR="00DE6E56" w:rsidRPr="0099025B">
        <w:rPr>
          <w:rFonts w:ascii="ＭＳ 明朝" w:eastAsia="ＭＳ 明朝" w:hAnsi="ＭＳ 明朝" w:hint="eastAsia"/>
        </w:rPr>
        <w:t>但し</w:t>
      </w:r>
      <w:r w:rsidRPr="0099025B">
        <w:rPr>
          <w:rFonts w:ascii="ＭＳ 明朝" w:eastAsia="ＭＳ 明朝" w:hAnsi="ＭＳ 明朝" w:hint="eastAsia"/>
        </w:rPr>
        <w:t>、天候不順等の乙の責めのない理由で契約期間内に業務を</w:t>
      </w:r>
      <w:r w:rsidR="00DE6E56" w:rsidRPr="0099025B">
        <w:rPr>
          <w:rFonts w:ascii="ＭＳ 明朝" w:eastAsia="ＭＳ 明朝" w:hAnsi="ＭＳ 明朝" w:hint="eastAsia"/>
        </w:rPr>
        <w:t>完成</w:t>
      </w:r>
      <w:r w:rsidRPr="0099025B">
        <w:rPr>
          <w:rFonts w:ascii="ＭＳ 明朝" w:eastAsia="ＭＳ 明朝" w:hAnsi="ＭＳ 明朝" w:hint="eastAsia"/>
        </w:rPr>
        <w:t>できない場合は、</w:t>
      </w:r>
      <w:r w:rsidR="00DE6E56" w:rsidRPr="0099025B">
        <w:rPr>
          <w:rFonts w:ascii="ＭＳ 明朝" w:eastAsia="ＭＳ 明朝" w:hAnsi="ＭＳ 明朝" w:hint="eastAsia"/>
        </w:rPr>
        <w:t>甲乙</w:t>
      </w:r>
      <w:r w:rsidRPr="0099025B">
        <w:rPr>
          <w:rFonts w:ascii="ＭＳ 明朝" w:eastAsia="ＭＳ 明朝" w:hAnsi="ＭＳ 明朝" w:hint="eastAsia"/>
        </w:rPr>
        <w:t>の協議により変更できるものとする。</w:t>
      </w:r>
    </w:p>
    <w:p w14:paraId="7CA36EDA" w14:textId="24E0975C" w:rsidR="007A63D0" w:rsidRPr="0099025B" w:rsidRDefault="007A63D0">
      <w:pPr>
        <w:rPr>
          <w:rFonts w:ascii="ＭＳ 明朝" w:eastAsia="ＭＳ 明朝" w:hAnsi="ＭＳ 明朝"/>
        </w:rPr>
      </w:pPr>
    </w:p>
    <w:p w14:paraId="571B6921" w14:textId="043C66DC" w:rsidR="007A63D0" w:rsidRPr="0099025B" w:rsidRDefault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</w:t>
      </w:r>
      <w:r w:rsidR="009B30B9">
        <w:rPr>
          <w:rFonts w:ascii="ＭＳ 明朝" w:eastAsia="ＭＳ 明朝" w:hAnsi="ＭＳ 明朝" w:hint="eastAsia"/>
        </w:rPr>
        <w:t>請負作業料の額</w:t>
      </w:r>
      <w:r w:rsidR="00DE39BE">
        <w:rPr>
          <w:rFonts w:ascii="ＭＳ 明朝" w:eastAsia="ＭＳ 明朝" w:hAnsi="ＭＳ 明朝" w:hint="eastAsia"/>
        </w:rPr>
        <w:t>及び</w:t>
      </w:r>
      <w:r w:rsidR="009B30B9">
        <w:rPr>
          <w:rFonts w:ascii="ＭＳ 明朝" w:eastAsia="ＭＳ 明朝" w:hAnsi="ＭＳ 明朝" w:hint="eastAsia"/>
        </w:rPr>
        <w:t>支払方法</w:t>
      </w:r>
      <w:r w:rsidRPr="0099025B">
        <w:rPr>
          <w:rFonts w:ascii="ＭＳ 明朝" w:eastAsia="ＭＳ 明朝" w:hAnsi="ＭＳ 明朝" w:hint="eastAsia"/>
        </w:rPr>
        <w:t>）</w:t>
      </w:r>
    </w:p>
    <w:p w14:paraId="108ACC15" w14:textId="5F673473" w:rsidR="007A63D0" w:rsidRPr="0099025B" w:rsidRDefault="007A63D0" w:rsidP="009B30B9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 xml:space="preserve">第３条　</w:t>
      </w:r>
      <w:r w:rsidR="009B30B9" w:rsidRPr="009B30B9">
        <w:rPr>
          <w:rFonts w:ascii="ＭＳ 明朝" w:eastAsia="ＭＳ 明朝" w:hAnsi="ＭＳ 明朝" w:hint="eastAsia"/>
        </w:rPr>
        <w:t>甲は、別表に記載された農作業に対して、完了した作業の単位ごとに算出された請負料金を</w:t>
      </w:r>
      <w:r w:rsidR="00DE39BE">
        <w:rPr>
          <w:rFonts w:ascii="ＭＳ 明朝" w:eastAsia="ＭＳ 明朝" w:hAnsi="ＭＳ 明朝" w:hint="eastAsia"/>
        </w:rPr>
        <w:t>乙に</w:t>
      </w:r>
      <w:r w:rsidR="009B30B9">
        <w:rPr>
          <w:rFonts w:ascii="ＭＳ 明朝" w:eastAsia="ＭＳ 明朝" w:hAnsi="ＭＳ 明朝" w:hint="eastAsia"/>
        </w:rPr>
        <w:t>支払う</w:t>
      </w:r>
      <w:r w:rsidRPr="0099025B">
        <w:rPr>
          <w:rFonts w:ascii="ＭＳ 明朝" w:eastAsia="ＭＳ 明朝" w:hAnsi="ＭＳ 明朝" w:hint="eastAsia"/>
        </w:rPr>
        <w:t>。</w:t>
      </w:r>
    </w:p>
    <w:p w14:paraId="1FB7757D" w14:textId="3EDE247F" w:rsidR="007A63D0" w:rsidRPr="0099025B" w:rsidRDefault="007A63D0" w:rsidP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２　甲は、</w:t>
      </w:r>
      <w:r w:rsidR="009B30B9">
        <w:rPr>
          <w:rFonts w:ascii="ＭＳ 明朝" w:eastAsia="ＭＳ 明朝" w:hAnsi="ＭＳ 明朝" w:hint="eastAsia"/>
        </w:rPr>
        <w:t>作業を完了した</w:t>
      </w:r>
      <w:r w:rsidRPr="0099025B">
        <w:rPr>
          <w:rFonts w:ascii="ＭＳ 明朝" w:eastAsia="ＭＳ 明朝" w:hAnsi="ＭＳ 明朝" w:hint="eastAsia"/>
        </w:rPr>
        <w:t>日</w:t>
      </w:r>
      <w:r w:rsidR="009B30B9">
        <w:rPr>
          <w:rFonts w:ascii="ＭＳ 明朝" w:eastAsia="ＭＳ 明朝" w:hAnsi="ＭＳ 明朝" w:hint="eastAsia"/>
        </w:rPr>
        <w:t>の属する月の翌月末まで</w:t>
      </w:r>
      <w:r w:rsidRPr="0099025B">
        <w:rPr>
          <w:rFonts w:ascii="ＭＳ 明朝" w:eastAsia="ＭＳ 明朝" w:hAnsi="ＭＳ 明朝" w:hint="eastAsia"/>
        </w:rPr>
        <w:t>に、乙の指定する方法により、報酬を支払うものとする。</w:t>
      </w:r>
    </w:p>
    <w:p w14:paraId="44C036C2" w14:textId="34ACA883" w:rsidR="007A63D0" w:rsidRDefault="007A63D0">
      <w:pPr>
        <w:rPr>
          <w:rFonts w:ascii="ＭＳ 明朝" w:eastAsia="ＭＳ 明朝" w:hAnsi="ＭＳ 明朝"/>
        </w:rPr>
      </w:pPr>
    </w:p>
    <w:p w14:paraId="5EC97797" w14:textId="2BC9FAC3" w:rsidR="00520C54" w:rsidRDefault="00520C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（費用の支払い）</w:t>
      </w:r>
    </w:p>
    <w:p w14:paraId="7EA5C8F4" w14:textId="224B2944" w:rsidR="00520C54" w:rsidRDefault="00520C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第４条　請負業務の実施にあたり費用を必要とする場合は、甲乙協議し、当該費用の負担者及びその支払方法を決定する。</w:t>
      </w:r>
    </w:p>
    <w:p w14:paraId="387AE235" w14:textId="5D44D030" w:rsidR="007164B1" w:rsidRDefault="007164B1">
      <w:pPr>
        <w:rPr>
          <w:rFonts w:ascii="ＭＳ 明朝" w:eastAsia="ＭＳ 明朝" w:hAnsi="ＭＳ 明朝"/>
        </w:rPr>
      </w:pPr>
    </w:p>
    <w:p w14:paraId="33754758" w14:textId="5D9EF552" w:rsidR="007164B1" w:rsidRDefault="007164B1" w:rsidP="007164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農作業請負に係る実施報告</w:t>
      </w:r>
      <w:r>
        <w:rPr>
          <w:rFonts w:ascii="ＭＳ 明朝" w:eastAsia="ＭＳ 明朝" w:hAnsi="ＭＳ 明朝" w:hint="eastAsia"/>
        </w:rPr>
        <w:t>）</w:t>
      </w:r>
    </w:p>
    <w:p w14:paraId="33F39F79" w14:textId="5F787261" w:rsidR="007164B1" w:rsidRPr="007164B1" w:rsidRDefault="007164B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条　</w:t>
      </w:r>
      <w:r w:rsidRPr="007164B1">
        <w:rPr>
          <w:rFonts w:ascii="ＭＳ 明朝" w:eastAsia="ＭＳ 明朝" w:hAnsi="ＭＳ 明朝" w:hint="eastAsia"/>
        </w:rPr>
        <w:t>乙は、農作業請負を実施するとき及び完了したときは、その都度速やかに甲に通知するものとする。</w:t>
      </w:r>
    </w:p>
    <w:p w14:paraId="2DB19985" w14:textId="77777777" w:rsidR="00520C54" w:rsidRPr="0099025B" w:rsidRDefault="00520C54">
      <w:pPr>
        <w:rPr>
          <w:rFonts w:ascii="ＭＳ 明朝" w:eastAsia="ＭＳ 明朝" w:hAnsi="ＭＳ 明朝"/>
        </w:rPr>
      </w:pPr>
    </w:p>
    <w:p w14:paraId="6477A9CA" w14:textId="6D9F2B88" w:rsidR="00DE6E56" w:rsidRPr="0099025B" w:rsidRDefault="00DE6E56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（責任の所在）</w:t>
      </w:r>
    </w:p>
    <w:p w14:paraId="0E55F898" w14:textId="7408CE97" w:rsidR="00DE6E56" w:rsidRPr="0099025B" w:rsidRDefault="00DE6E56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第</w:t>
      </w:r>
      <w:r w:rsidR="007164B1">
        <w:rPr>
          <w:rFonts w:ascii="ＭＳ 明朝" w:eastAsia="ＭＳ 明朝" w:hAnsi="ＭＳ 明朝" w:hint="eastAsia"/>
        </w:rPr>
        <w:t>６</w:t>
      </w:r>
      <w:r w:rsidRPr="0099025B">
        <w:rPr>
          <w:rFonts w:ascii="ＭＳ 明朝" w:eastAsia="ＭＳ 明朝" w:hAnsi="ＭＳ 明朝" w:hint="eastAsia"/>
        </w:rPr>
        <w:t>条　乙</w:t>
      </w:r>
      <w:r w:rsidR="00DE39BE">
        <w:rPr>
          <w:rFonts w:ascii="ＭＳ 明朝" w:eastAsia="ＭＳ 明朝" w:hAnsi="ＭＳ 明朝" w:hint="eastAsia"/>
        </w:rPr>
        <w:t>及び</w:t>
      </w:r>
      <w:r w:rsidRPr="0099025B">
        <w:rPr>
          <w:rFonts w:ascii="ＭＳ 明朝" w:eastAsia="ＭＳ 明朝" w:hAnsi="ＭＳ 明朝" w:hint="eastAsia"/>
        </w:rPr>
        <w:t>乙の利用者の作業中又は休憩中</w:t>
      </w:r>
      <w:r w:rsidR="00520C54">
        <w:rPr>
          <w:rFonts w:ascii="ＭＳ 明朝" w:eastAsia="ＭＳ 明朝" w:hAnsi="ＭＳ 明朝" w:hint="eastAsia"/>
        </w:rPr>
        <w:t>等に</w:t>
      </w:r>
      <w:r w:rsidRPr="0099025B">
        <w:rPr>
          <w:rFonts w:ascii="ＭＳ 明朝" w:eastAsia="ＭＳ 明朝" w:hAnsi="ＭＳ 明朝" w:hint="eastAsia"/>
        </w:rPr>
        <w:t>事故が発生した場合は、甲の故意又は過失による場合を除き、甲は、当該事故につきその責めを負わない。</w:t>
      </w:r>
    </w:p>
    <w:p w14:paraId="2851AD98" w14:textId="0D1195C5" w:rsidR="00520C54" w:rsidRDefault="00DE6E56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第</w:t>
      </w:r>
      <w:r w:rsidR="007164B1">
        <w:rPr>
          <w:rFonts w:ascii="ＭＳ 明朝" w:eastAsia="ＭＳ 明朝" w:hAnsi="ＭＳ 明朝" w:hint="eastAsia"/>
        </w:rPr>
        <w:t>７</w:t>
      </w:r>
      <w:r w:rsidRPr="0099025B">
        <w:rPr>
          <w:rFonts w:ascii="ＭＳ 明朝" w:eastAsia="ＭＳ 明朝" w:hAnsi="ＭＳ 明朝" w:hint="eastAsia"/>
        </w:rPr>
        <w:t>条　請負業務の完成についての法律上のすべての責任は、乙が負うものとする。</w:t>
      </w:r>
    </w:p>
    <w:p w14:paraId="4802ABA8" w14:textId="1554096E" w:rsidR="00520C54" w:rsidRPr="007164B1" w:rsidRDefault="00520C54">
      <w:pPr>
        <w:rPr>
          <w:rFonts w:ascii="ＭＳ 明朝" w:eastAsia="ＭＳ 明朝" w:hAnsi="ＭＳ 明朝"/>
        </w:rPr>
      </w:pPr>
    </w:p>
    <w:p w14:paraId="05072945" w14:textId="4A2B33C7" w:rsidR="00DE39BE" w:rsidRPr="0099025B" w:rsidRDefault="00DE39BE" w:rsidP="00DE39BE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契約の変更等</w:t>
      </w:r>
      <w:r w:rsidRPr="0099025B">
        <w:rPr>
          <w:rFonts w:ascii="ＭＳ 明朝" w:eastAsia="ＭＳ 明朝" w:hAnsi="ＭＳ 明朝" w:hint="eastAsia"/>
        </w:rPr>
        <w:t>）</w:t>
      </w:r>
    </w:p>
    <w:p w14:paraId="53FA78C8" w14:textId="275981C8" w:rsidR="00DE39BE" w:rsidRPr="00DE39BE" w:rsidRDefault="00DE39BE" w:rsidP="00DE39BE">
      <w:pPr>
        <w:rPr>
          <w:rFonts w:ascii="ＭＳ 明朝" w:eastAsia="ＭＳ 明朝" w:hAnsi="ＭＳ 明朝" w:hint="eastAsia"/>
        </w:rPr>
      </w:pPr>
      <w:r w:rsidRPr="0099025B">
        <w:rPr>
          <w:rFonts w:ascii="ＭＳ 明朝" w:eastAsia="ＭＳ 明朝" w:hAnsi="ＭＳ 明朝" w:hint="eastAsia"/>
        </w:rPr>
        <w:t>第</w:t>
      </w:r>
      <w:r w:rsidR="007164B1">
        <w:rPr>
          <w:rFonts w:ascii="ＭＳ 明朝" w:eastAsia="ＭＳ 明朝" w:hAnsi="ＭＳ 明朝" w:hint="eastAsia"/>
        </w:rPr>
        <w:t>８</w:t>
      </w:r>
      <w:r w:rsidRPr="0099025B">
        <w:rPr>
          <w:rFonts w:ascii="ＭＳ 明朝" w:eastAsia="ＭＳ 明朝" w:hAnsi="ＭＳ 明朝" w:hint="eastAsia"/>
        </w:rPr>
        <w:t xml:space="preserve">条　</w:t>
      </w:r>
      <w:r w:rsidRPr="00DE39BE">
        <w:rPr>
          <w:rFonts w:ascii="ＭＳ 明朝" w:eastAsia="ＭＳ 明朝" w:hAnsi="ＭＳ 明朝" w:hint="eastAsia"/>
        </w:rPr>
        <w:t>契約変更をする場合は、甲乙協議のうえその変更事項をこの契約書に明記するものとする。また、契約期間の途中において、契約を解除する場合は、双方の合意により解約するものとする。</w:t>
      </w:r>
    </w:p>
    <w:p w14:paraId="38F4A678" w14:textId="77777777" w:rsidR="00DE39BE" w:rsidRPr="00520C54" w:rsidRDefault="00DE39BE">
      <w:pPr>
        <w:rPr>
          <w:rFonts w:ascii="ＭＳ 明朝" w:eastAsia="ＭＳ 明朝" w:hAnsi="ＭＳ 明朝" w:hint="eastAsia"/>
        </w:rPr>
      </w:pPr>
    </w:p>
    <w:p w14:paraId="10FC58C6" w14:textId="53AAF0C9" w:rsidR="00DE6E56" w:rsidRPr="0099025B" w:rsidRDefault="00DE6E56" w:rsidP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（その他）</w:t>
      </w:r>
    </w:p>
    <w:p w14:paraId="5FE44003" w14:textId="0A21920F" w:rsidR="00DE6E56" w:rsidRPr="0099025B" w:rsidRDefault="00DE6E56" w:rsidP="007A63D0">
      <w:pPr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第</w:t>
      </w:r>
      <w:r w:rsidR="007164B1">
        <w:rPr>
          <w:rFonts w:ascii="ＭＳ 明朝" w:eastAsia="ＭＳ 明朝" w:hAnsi="ＭＳ 明朝" w:hint="eastAsia"/>
        </w:rPr>
        <w:t>９</w:t>
      </w:r>
      <w:r w:rsidRPr="0099025B">
        <w:rPr>
          <w:rFonts w:ascii="ＭＳ 明朝" w:eastAsia="ＭＳ 明朝" w:hAnsi="ＭＳ 明朝" w:hint="eastAsia"/>
        </w:rPr>
        <w:t>条　この契約に定めのない事項については、必要に応じて甲乙協議して定めるものとする。</w:t>
      </w:r>
    </w:p>
    <w:p w14:paraId="2CA99B8B" w14:textId="77777777" w:rsidR="007A63D0" w:rsidRPr="0099025B" w:rsidRDefault="007A63D0" w:rsidP="007A63D0">
      <w:pPr>
        <w:rPr>
          <w:rFonts w:ascii="ＭＳ 明朝" w:eastAsia="ＭＳ 明朝" w:hAnsi="ＭＳ 明朝"/>
        </w:rPr>
      </w:pPr>
    </w:p>
    <w:p w14:paraId="3814BE21" w14:textId="1D2DE90C" w:rsidR="007A63D0" w:rsidRPr="004E2F82" w:rsidRDefault="007A63D0" w:rsidP="007A63D0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4E2F82">
        <w:rPr>
          <w:rFonts w:ascii="ＭＳ 明朝" w:eastAsia="ＭＳ 明朝" w:hAnsi="ＭＳ 明朝" w:hint="eastAsia"/>
          <w:b/>
          <w:bCs/>
          <w:sz w:val="24"/>
          <w:szCs w:val="28"/>
        </w:rPr>
        <w:t>別表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2693"/>
        <w:gridCol w:w="709"/>
        <w:gridCol w:w="1701"/>
        <w:gridCol w:w="992"/>
        <w:gridCol w:w="1134"/>
        <w:gridCol w:w="1134"/>
      </w:tblGrid>
      <w:tr w:rsidR="009B30B9" w14:paraId="69AD3752" w14:textId="77777777" w:rsidTr="009B30B9">
        <w:tc>
          <w:tcPr>
            <w:tcW w:w="1413" w:type="dxa"/>
          </w:tcPr>
          <w:p w14:paraId="1FC4DEC8" w14:textId="6639C019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作物</w:t>
            </w:r>
          </w:p>
        </w:tc>
        <w:tc>
          <w:tcPr>
            <w:tcW w:w="2693" w:type="dxa"/>
          </w:tcPr>
          <w:p w14:paraId="5EA372F3" w14:textId="5ACB9299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地番</w:t>
            </w:r>
          </w:p>
        </w:tc>
        <w:tc>
          <w:tcPr>
            <w:tcW w:w="709" w:type="dxa"/>
          </w:tcPr>
          <w:p w14:paraId="3F7DBB61" w14:textId="0CD02F82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1701" w:type="dxa"/>
          </w:tcPr>
          <w:p w14:paraId="558A4FAE" w14:textId="0C2F98D3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作業名</w:t>
            </w:r>
          </w:p>
        </w:tc>
        <w:tc>
          <w:tcPr>
            <w:tcW w:w="992" w:type="dxa"/>
          </w:tcPr>
          <w:p w14:paraId="361F9F14" w14:textId="48C766AA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請負面積</w:t>
            </w:r>
          </w:p>
        </w:tc>
        <w:tc>
          <w:tcPr>
            <w:tcW w:w="1134" w:type="dxa"/>
          </w:tcPr>
          <w:p w14:paraId="76268613" w14:textId="6E575746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請負料単価</w:t>
            </w:r>
          </w:p>
        </w:tc>
        <w:tc>
          <w:tcPr>
            <w:tcW w:w="1134" w:type="dxa"/>
          </w:tcPr>
          <w:p w14:paraId="3EF26F81" w14:textId="1437545D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30B9">
              <w:rPr>
                <w:rFonts w:ascii="ＭＳ 明朝" w:eastAsia="ＭＳ 明朝" w:hAnsi="ＭＳ 明朝" w:hint="eastAsia"/>
                <w:sz w:val="18"/>
                <w:szCs w:val="18"/>
              </w:rPr>
              <w:t>請負料の額</w:t>
            </w:r>
          </w:p>
        </w:tc>
      </w:tr>
      <w:tr w:rsidR="009B30B9" w14:paraId="29D93AC6" w14:textId="77777777" w:rsidTr="009B30B9">
        <w:tc>
          <w:tcPr>
            <w:tcW w:w="1413" w:type="dxa"/>
          </w:tcPr>
          <w:p w14:paraId="35303D20" w14:textId="57608202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</w:t>
            </w:r>
          </w:p>
        </w:tc>
        <w:tc>
          <w:tcPr>
            <w:tcW w:w="2693" w:type="dxa"/>
          </w:tcPr>
          <w:p w14:paraId="16A5C387" w14:textId="67806F69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○○町○○１３３１</w:t>
            </w:r>
          </w:p>
        </w:tc>
        <w:tc>
          <w:tcPr>
            <w:tcW w:w="709" w:type="dxa"/>
          </w:tcPr>
          <w:p w14:paraId="704ACFC8" w14:textId="185BB615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00a</w:t>
            </w:r>
          </w:p>
        </w:tc>
        <w:tc>
          <w:tcPr>
            <w:tcW w:w="1701" w:type="dxa"/>
          </w:tcPr>
          <w:p w14:paraId="01121F46" w14:textId="41F1E85E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収穫</w:t>
            </w:r>
          </w:p>
        </w:tc>
        <w:tc>
          <w:tcPr>
            <w:tcW w:w="992" w:type="dxa"/>
          </w:tcPr>
          <w:p w14:paraId="2F467E66" w14:textId="5D973DBA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0a</w:t>
            </w:r>
          </w:p>
        </w:tc>
        <w:tc>
          <w:tcPr>
            <w:tcW w:w="1134" w:type="dxa"/>
          </w:tcPr>
          <w:p w14:paraId="3E6BCAD9" w14:textId="29F4C152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14:paraId="4851CA39" w14:textId="7F7189EF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B30B9" w14:paraId="2D13F307" w14:textId="77777777" w:rsidTr="009B30B9">
        <w:tc>
          <w:tcPr>
            <w:tcW w:w="1413" w:type="dxa"/>
          </w:tcPr>
          <w:p w14:paraId="0DB07980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31E67C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640BBA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28888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DC9875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18C2F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BAC16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B30B9" w14:paraId="0F9E7FF2" w14:textId="77777777" w:rsidTr="001E2EB8">
        <w:tc>
          <w:tcPr>
            <w:tcW w:w="6516" w:type="dxa"/>
            <w:gridSpan w:val="4"/>
          </w:tcPr>
          <w:p w14:paraId="3D489507" w14:textId="08EBE734" w:rsidR="009B30B9" w:rsidRPr="009B30B9" w:rsidRDefault="009B30B9" w:rsidP="009B30B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</w:tcPr>
          <w:p w14:paraId="248A12FF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7983A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7CFE0" w14:textId="77777777" w:rsidR="009B30B9" w:rsidRPr="009B30B9" w:rsidRDefault="009B30B9" w:rsidP="009B30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F9FCB36" w14:textId="1A03D1FC" w:rsidR="003D37EA" w:rsidRDefault="003D37EA" w:rsidP="007A63D0">
      <w:pPr>
        <w:rPr>
          <w:rFonts w:ascii="ＭＳ 明朝" w:eastAsia="ＭＳ 明朝" w:hAnsi="ＭＳ 明朝"/>
        </w:rPr>
      </w:pPr>
    </w:p>
    <w:p w14:paraId="01F3904E" w14:textId="77777777" w:rsidR="009B30B9" w:rsidRDefault="009B30B9" w:rsidP="007A63D0">
      <w:pPr>
        <w:rPr>
          <w:rFonts w:ascii="ＭＳ 明朝" w:eastAsia="ＭＳ 明朝" w:hAnsi="ＭＳ 明朝" w:hint="eastAsia"/>
        </w:rPr>
      </w:pPr>
    </w:p>
    <w:p w14:paraId="60D01173" w14:textId="77777777" w:rsidR="00FD1288" w:rsidRDefault="00FD1288" w:rsidP="00FD1288">
      <w:pPr>
        <w:ind w:firstLineChars="100" w:firstLine="210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本契約の証として、本書2通を作成し、甲乙記名押印のうえ各自1通を保有する。</w:t>
      </w:r>
    </w:p>
    <w:p w14:paraId="293A63D0" w14:textId="77777777" w:rsidR="00FD1288" w:rsidRPr="0099025B" w:rsidRDefault="00FD1288" w:rsidP="00FD1288">
      <w:pPr>
        <w:ind w:firstLineChars="100" w:firstLine="210"/>
        <w:rPr>
          <w:rFonts w:ascii="ＭＳ 明朝" w:eastAsia="ＭＳ 明朝" w:hAnsi="ＭＳ 明朝"/>
        </w:rPr>
      </w:pPr>
    </w:p>
    <w:p w14:paraId="4013DFC7" w14:textId="77777777" w:rsidR="00FD1288" w:rsidRPr="0099025B" w:rsidRDefault="00FD1288" w:rsidP="00FD1288">
      <w:pPr>
        <w:jc w:val="right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令和　　年　　月　　日</w:t>
      </w:r>
    </w:p>
    <w:p w14:paraId="557CBE7E" w14:textId="77777777" w:rsidR="00FD1288" w:rsidRPr="0099025B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甲</w:t>
      </w:r>
    </w:p>
    <w:p w14:paraId="2DA4C283" w14:textId="77777777" w:rsidR="00FD1288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住所</w:t>
      </w:r>
      <w:r w:rsidRPr="0099025B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24C6F428" w14:textId="77777777" w:rsidR="00FD1288" w:rsidRPr="0099025B" w:rsidRDefault="00FD1288" w:rsidP="00FD1288">
      <w:pPr>
        <w:ind w:leftChars="2430" w:left="5103"/>
        <w:rPr>
          <w:rFonts w:ascii="ＭＳ 明朝" w:eastAsia="ＭＳ 明朝" w:hAnsi="ＭＳ 明朝"/>
        </w:rPr>
      </w:pPr>
    </w:p>
    <w:p w14:paraId="7F9170D4" w14:textId="77777777" w:rsidR="00FD1288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氏名</w:t>
      </w:r>
      <w:r w:rsidRPr="0099025B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09A26E1A" w14:textId="1B564DED" w:rsidR="00FD1288" w:rsidRPr="0099025B" w:rsidRDefault="00FD1288" w:rsidP="00FD1288">
      <w:pPr>
        <w:ind w:leftChars="2430" w:left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印</w:t>
      </w:r>
    </w:p>
    <w:p w14:paraId="3766A34D" w14:textId="77777777" w:rsidR="00FD1288" w:rsidRPr="0099025B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>乙</w:t>
      </w:r>
    </w:p>
    <w:p w14:paraId="7793A23A" w14:textId="77777777" w:rsidR="00FD1288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住所</w:t>
      </w:r>
      <w:r w:rsidRPr="0099025B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75C3826E" w14:textId="77777777" w:rsidR="00FD1288" w:rsidRPr="0099025B" w:rsidRDefault="00FD1288" w:rsidP="00FD1288">
      <w:pPr>
        <w:ind w:leftChars="2430" w:left="5103"/>
        <w:rPr>
          <w:rFonts w:ascii="ＭＳ 明朝" w:eastAsia="ＭＳ 明朝" w:hAnsi="ＭＳ 明朝"/>
        </w:rPr>
      </w:pPr>
    </w:p>
    <w:p w14:paraId="686F9D6F" w14:textId="77777777" w:rsidR="00FD1288" w:rsidRDefault="00FD1288" w:rsidP="00FD1288">
      <w:pPr>
        <w:ind w:leftChars="2430" w:left="5103"/>
        <w:rPr>
          <w:rFonts w:ascii="ＭＳ 明朝" w:eastAsia="ＭＳ 明朝" w:hAnsi="ＭＳ 明朝"/>
        </w:rPr>
      </w:pPr>
      <w:r w:rsidRPr="009902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氏名</w:t>
      </w:r>
      <w:r w:rsidRPr="0099025B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1CF7A5AF" w14:textId="46F02C1B" w:rsidR="00FD1288" w:rsidRDefault="00FD1288" w:rsidP="00FD1288">
      <w:pPr>
        <w:ind w:leftChars="2430" w:left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印</w:t>
      </w:r>
    </w:p>
    <w:p w14:paraId="11616799" w14:textId="77777777" w:rsidR="00FD1288" w:rsidRPr="00FD1288" w:rsidRDefault="00FD1288" w:rsidP="007A63D0">
      <w:pPr>
        <w:rPr>
          <w:rFonts w:ascii="ＭＳ 明朝" w:eastAsia="ＭＳ 明朝" w:hAnsi="ＭＳ 明朝"/>
        </w:rPr>
      </w:pPr>
    </w:p>
    <w:sectPr w:rsidR="00FD1288" w:rsidRPr="00FD1288" w:rsidSect="009902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D01B" w14:textId="77777777" w:rsidR="00C83DFE" w:rsidRDefault="00C83DFE" w:rsidP="003D37EA">
      <w:r>
        <w:separator/>
      </w:r>
    </w:p>
  </w:endnote>
  <w:endnote w:type="continuationSeparator" w:id="0">
    <w:p w14:paraId="7EFD277B" w14:textId="77777777" w:rsidR="00C83DFE" w:rsidRDefault="00C83DFE" w:rsidP="003D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3CB3" w14:textId="77777777" w:rsidR="00C83DFE" w:rsidRDefault="00C83DFE" w:rsidP="003D37EA">
      <w:r>
        <w:separator/>
      </w:r>
    </w:p>
  </w:footnote>
  <w:footnote w:type="continuationSeparator" w:id="0">
    <w:p w14:paraId="3856EA7F" w14:textId="77777777" w:rsidR="00C83DFE" w:rsidRDefault="00C83DFE" w:rsidP="003D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AC"/>
    <w:rsid w:val="00352D7E"/>
    <w:rsid w:val="003D37EA"/>
    <w:rsid w:val="004E2F82"/>
    <w:rsid w:val="004F31AC"/>
    <w:rsid w:val="00520C54"/>
    <w:rsid w:val="007164B1"/>
    <w:rsid w:val="00737560"/>
    <w:rsid w:val="007A63D0"/>
    <w:rsid w:val="0099025B"/>
    <w:rsid w:val="009B30B9"/>
    <w:rsid w:val="00A838C3"/>
    <w:rsid w:val="00C61767"/>
    <w:rsid w:val="00C83DFE"/>
    <w:rsid w:val="00DE39BE"/>
    <w:rsid w:val="00DE6E56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2756A"/>
  <w15:chartTrackingRefBased/>
  <w15:docId w15:val="{E8985120-75EE-4206-8542-46CF5D6B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7EA"/>
  </w:style>
  <w:style w:type="paragraph" w:styleId="a5">
    <w:name w:val="footer"/>
    <w:basedOn w:val="a"/>
    <w:link w:val="a6"/>
    <w:uiPriority w:val="99"/>
    <w:unhideWhenUsed/>
    <w:rsid w:val="003D3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7EA"/>
  </w:style>
  <w:style w:type="table" w:styleId="a7">
    <w:name w:val="Table Grid"/>
    <w:basedOn w:val="a1"/>
    <w:uiPriority w:val="39"/>
    <w:rsid w:val="00DE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日本農業法人協会 経営支援課</dc:creator>
  <cp:keywords/>
  <dc:description/>
  <cp:lastModifiedBy>日本農業法人協会 経営支援課</cp:lastModifiedBy>
  <cp:revision>10</cp:revision>
  <dcterms:created xsi:type="dcterms:W3CDTF">2019-10-09T01:40:00Z</dcterms:created>
  <dcterms:modified xsi:type="dcterms:W3CDTF">2019-10-09T09:17:00Z</dcterms:modified>
</cp:coreProperties>
</file>